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CB05E" w14:textId="77777777" w:rsidR="00186847" w:rsidRDefault="00186847" w:rsidP="00D445AD">
      <w:pPr>
        <w:spacing w:after="0" w:line="240" w:lineRule="auto"/>
      </w:pPr>
      <w:r>
        <w:tab/>
      </w:r>
    </w:p>
    <w:p w14:paraId="0A56D666" w14:textId="77777777" w:rsidR="00186847" w:rsidRDefault="00186847" w:rsidP="00D445AD">
      <w:pPr>
        <w:spacing w:after="0" w:line="240" w:lineRule="auto"/>
      </w:pP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641125" wp14:editId="5FF2C1EF">
                <wp:simplePos x="0" y="0"/>
                <wp:positionH relativeFrom="margin">
                  <wp:posOffset>217805</wp:posOffset>
                </wp:positionH>
                <wp:positionV relativeFrom="paragraph">
                  <wp:posOffset>378460</wp:posOffset>
                </wp:positionV>
                <wp:extent cx="5838825" cy="1404620"/>
                <wp:effectExtent l="0" t="0" r="9525" b="12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C2094" w14:textId="7445E4EB"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GRUP MAPAMOND  |  CIRCUITE </w:t>
                            </w:r>
                            <w:r w:rsidR="000C3F14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INTERNE </w:t>
                            </w: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202</w:t>
                            </w:r>
                            <w:r w:rsidR="00D445AD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411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15pt;margin-top:29.8pt;width:45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" fillcolor="#39f" stroked="f">
                <v:textbox style="mso-fit-shape-to-text:t">
                  <w:txbxContent>
                    <w:p w14:paraId="258C2094" w14:textId="7445E4EB"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GRUP MAPAMOND  |  CIRCUITE </w:t>
                      </w:r>
                      <w:r w:rsidR="000C3F14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INTERNE </w:t>
                      </w: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202</w:t>
                      </w:r>
                      <w:r w:rsidR="00D445AD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06D3A6" wp14:editId="43F281BD">
                <wp:simplePos x="0" y="0"/>
                <wp:positionH relativeFrom="margin">
                  <wp:posOffset>2250440</wp:posOffset>
                </wp:positionH>
                <wp:positionV relativeFrom="paragraph">
                  <wp:posOffset>768985</wp:posOffset>
                </wp:positionV>
                <wp:extent cx="1962150" cy="3810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FF845" w14:textId="183E16EB"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Transport: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A</w:t>
                            </w:r>
                            <w:r w:rsidR="000C3F14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UTOCAR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D3A6" id="_x0000_s1027" type="#_x0000_t202" style="position:absolute;margin-left:177.2pt;margin-top:60.55pt;width:154.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" fillcolor="#2e74b5 [2404]" stroked="f">
                <v:textbox>
                  <w:txbxContent>
                    <w:p w14:paraId="786FF845" w14:textId="183E16EB"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Transport: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A</w:t>
                      </w:r>
                      <w:r w:rsidR="000C3F14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UTOCAR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6BCF23" w14:textId="77777777" w:rsidR="00186847" w:rsidRPr="00B74CC0" w:rsidRDefault="00186847" w:rsidP="00D445AD">
      <w:pPr>
        <w:spacing w:after="0" w:line="240" w:lineRule="auto"/>
        <w:rPr>
          <w:noProof/>
          <w:color w:val="7030A0"/>
        </w:rPr>
      </w:pPr>
    </w:p>
    <w:p w14:paraId="02F64184" w14:textId="77777777" w:rsidR="00186847" w:rsidRPr="00B74CC0" w:rsidRDefault="00186847" w:rsidP="00D445AD">
      <w:pPr>
        <w:spacing w:after="0" w:line="240" w:lineRule="auto"/>
        <w:rPr>
          <w:color w:val="7030A0"/>
          <w:sz w:val="24"/>
        </w:rPr>
      </w:pPr>
    </w:p>
    <w:p w14:paraId="32F29A2B" w14:textId="77777777" w:rsidR="00926D4B" w:rsidRPr="0047667B" w:rsidRDefault="00926D4B" w:rsidP="00D445AD">
      <w:pPr>
        <w:spacing w:after="0" w:line="240" w:lineRule="auto"/>
      </w:pPr>
    </w:p>
    <w:p w14:paraId="20112662" w14:textId="77777777" w:rsidR="00926D4B" w:rsidRPr="00D445AD" w:rsidRDefault="00926D4B" w:rsidP="00D445AD">
      <w:pPr>
        <w:spacing w:after="0" w:line="240" w:lineRule="auto"/>
        <w:jc w:val="center"/>
        <w:rPr>
          <w:b/>
          <w:bCs/>
          <w:color w:val="EE0000"/>
        </w:rPr>
      </w:pPr>
    </w:p>
    <w:p w14:paraId="01BACD98" w14:textId="77777777" w:rsidR="00D445AD" w:rsidRPr="00832C38" w:rsidRDefault="00D445AD" w:rsidP="00D445AD">
      <w:pPr>
        <w:pStyle w:val="Heading1"/>
        <w:spacing w:before="0" w:line="240" w:lineRule="auto"/>
        <w:jc w:val="center"/>
        <w:rPr>
          <w:rFonts w:ascii="Britannic Bold" w:hAnsi="Britannic Bold"/>
          <w:b/>
          <w:bCs/>
          <w:color w:val="EE0000"/>
        </w:rPr>
      </w:pPr>
      <w:r w:rsidRPr="00832C38">
        <w:rPr>
          <w:rStyle w:val="Strong"/>
          <w:rFonts w:ascii="Britannic Bold" w:hAnsi="Britannic Bold"/>
          <w:color w:val="EE0000"/>
        </w:rPr>
        <w:t>DE SFÂNTUL ION, ÎN INIMA APUSENILOR</w:t>
      </w:r>
    </w:p>
    <w:p w14:paraId="766DE7B4" w14:textId="77777777" w:rsidR="00D445AD" w:rsidRPr="00832C38" w:rsidRDefault="00D445AD" w:rsidP="00D445AD">
      <w:pPr>
        <w:pStyle w:val="Heading3"/>
        <w:spacing w:before="0" w:beforeAutospacing="0" w:after="0" w:afterAutospacing="0"/>
        <w:jc w:val="center"/>
        <w:rPr>
          <w:rFonts w:ascii="Britannic Bold" w:hAnsi="Britannic Bold"/>
          <w:color w:val="EE0000"/>
          <w:sz w:val="32"/>
          <w:szCs w:val="32"/>
        </w:rPr>
      </w:pP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Boboteaz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ă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, tradi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ț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ii, z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ă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pad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ă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 xml:space="preserve"> 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ș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i voie bun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ă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 xml:space="preserve"> în 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Ț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ara Mo</w:t>
      </w:r>
      <w:r w:rsidRPr="00832C38">
        <w:rPr>
          <w:rStyle w:val="Emphasis"/>
          <w:rFonts w:ascii="Calibri" w:hAnsi="Calibri" w:cs="Calibri"/>
          <w:color w:val="EE0000"/>
          <w:sz w:val="32"/>
          <w:szCs w:val="32"/>
        </w:rPr>
        <w:t>ț</w:t>
      </w:r>
      <w:r w:rsidRPr="00832C38">
        <w:rPr>
          <w:rStyle w:val="Emphasis"/>
          <w:rFonts w:ascii="Britannic Bold" w:hAnsi="Britannic Bold"/>
          <w:color w:val="EE0000"/>
          <w:sz w:val="32"/>
          <w:szCs w:val="32"/>
        </w:rPr>
        <w:t>ilor</w:t>
      </w:r>
    </w:p>
    <w:p w14:paraId="715EDA07" w14:textId="77777777" w:rsidR="00D445AD" w:rsidRPr="00832C38" w:rsidRDefault="00D445AD" w:rsidP="00D445AD">
      <w:pPr>
        <w:pStyle w:val="isselectedend"/>
        <w:spacing w:before="0" w:beforeAutospacing="0" w:after="0" w:afterAutospacing="0"/>
        <w:jc w:val="center"/>
        <w:rPr>
          <w:rStyle w:val="Strong"/>
          <w:rFonts w:ascii="Britannic Bold" w:hAnsi="Britannic Bold"/>
          <w:color w:val="EE0000"/>
          <w:sz w:val="32"/>
          <w:szCs w:val="32"/>
        </w:rPr>
      </w:pPr>
      <w:r w:rsidRPr="00832C38">
        <w:rPr>
          <w:rStyle w:val="Strong"/>
          <w:rFonts w:ascii="Britannic Bold" w:hAnsi="Britannic Bold"/>
          <w:color w:val="EE0000"/>
          <w:sz w:val="32"/>
          <w:szCs w:val="32"/>
        </w:rPr>
        <w:t>6–9 ianuarie 2027 | 4 zile / 3 nop</w:t>
      </w:r>
      <w:r w:rsidRPr="00832C38">
        <w:rPr>
          <w:rStyle w:val="Strong"/>
          <w:rFonts w:ascii="Calibri" w:hAnsi="Calibri" w:cs="Calibri"/>
          <w:color w:val="EE0000"/>
          <w:sz w:val="32"/>
          <w:szCs w:val="32"/>
        </w:rPr>
        <w:t>ț</w:t>
      </w:r>
      <w:r w:rsidRPr="00832C38">
        <w:rPr>
          <w:rStyle w:val="Strong"/>
          <w:rFonts w:ascii="Britannic Bold" w:hAnsi="Britannic Bold"/>
          <w:color w:val="EE0000"/>
          <w:sz w:val="32"/>
          <w:szCs w:val="32"/>
        </w:rPr>
        <w:t>i</w:t>
      </w:r>
      <w:r w:rsidRPr="00832C38">
        <w:rPr>
          <w:rFonts w:ascii="Britannic Bold" w:hAnsi="Britannic Bold"/>
          <w:b/>
          <w:bCs/>
          <w:color w:val="EE0000"/>
          <w:sz w:val="32"/>
          <w:szCs w:val="32"/>
        </w:rPr>
        <w:br/>
      </w:r>
      <w:r w:rsidRPr="00832C38">
        <w:rPr>
          <w:rStyle w:val="Strong"/>
          <w:rFonts w:ascii="Britannic Bold" w:hAnsi="Britannic Bold"/>
          <w:color w:val="EE0000"/>
          <w:sz w:val="32"/>
          <w:szCs w:val="32"/>
        </w:rPr>
        <w:t>Pensiunea Poiana Verde – Albac, Mun</w:t>
      </w:r>
      <w:r w:rsidRPr="00832C38">
        <w:rPr>
          <w:rStyle w:val="Strong"/>
          <w:rFonts w:ascii="Calibri" w:hAnsi="Calibri" w:cs="Calibri"/>
          <w:color w:val="EE0000"/>
          <w:sz w:val="32"/>
          <w:szCs w:val="32"/>
        </w:rPr>
        <w:t>ț</w:t>
      </w:r>
      <w:r w:rsidRPr="00832C38">
        <w:rPr>
          <w:rStyle w:val="Strong"/>
          <w:rFonts w:ascii="Britannic Bold" w:hAnsi="Britannic Bold"/>
          <w:color w:val="EE0000"/>
          <w:sz w:val="32"/>
          <w:szCs w:val="32"/>
        </w:rPr>
        <w:t>ii Apuseni</w:t>
      </w:r>
    </w:p>
    <w:p w14:paraId="04C52424" w14:textId="15FE9F31" w:rsidR="00C523E5" w:rsidRPr="00D445AD" w:rsidRDefault="00C523E5" w:rsidP="00D445AD">
      <w:pPr>
        <w:pStyle w:val="isselectedend"/>
        <w:spacing w:before="0" w:beforeAutospacing="0" w:after="0" w:afterAutospacing="0"/>
        <w:jc w:val="center"/>
        <w:rPr>
          <w:b/>
          <w:bCs/>
          <w:color w:val="EE0000"/>
        </w:rPr>
      </w:pPr>
      <w:r>
        <w:fldChar w:fldCharType="begin"/>
      </w:r>
      <w:r>
        <w:instrText xml:space="preserve"> INCLUDEPICTURE "https://welcome2romania.wordpress.com/wp-content/uploads/2011/09/iarna-rogojel-_lm-033.jpg?w=584"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8CEC5AC" wp14:editId="54A16045">
            <wp:extent cx="6300470" cy="2856666"/>
            <wp:effectExtent l="0" t="0" r="0" b="1270"/>
            <wp:docPr id="1131254107" name="Picture 3" descr="Iarna in Apuseni ~ Winter tale in Apuseni Mountai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arna in Apuseni ~ Winter tale in Apuseni Mountain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410" cy="28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05F0983" w14:textId="77777777" w:rsidR="00D445AD" w:rsidRDefault="00D445AD" w:rsidP="00D445AD">
      <w:pPr>
        <w:pStyle w:val="Heading3"/>
        <w:spacing w:before="0" w:beforeAutospacing="0" w:after="0" w:afterAutospacing="0"/>
      </w:pPr>
    </w:p>
    <w:p w14:paraId="34298623" w14:textId="2FD3F15C" w:rsidR="00D445AD" w:rsidRDefault="00072442" w:rsidP="00D445AD">
      <w:pPr>
        <w:pStyle w:val="Heading3"/>
        <w:spacing w:before="0" w:beforeAutospacing="0" w:after="0" w:afterAutospacing="0"/>
      </w:pPr>
      <w:r>
        <w:t xml:space="preserve">   </w:t>
      </w:r>
      <w:r w:rsidR="00D445AD">
        <w:t>O IARNĂ AȘA CUM NE-O AMINTIM...</w:t>
      </w:r>
    </w:p>
    <w:p w14:paraId="380BB865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De Bobotează și Sfântul Ion plecăm spre </w:t>
      </w:r>
      <w:r>
        <w:rPr>
          <w:rStyle w:val="Strong"/>
        </w:rPr>
        <w:t>Munții Apuseni</w:t>
      </w:r>
      <w:r>
        <w:t>, într-un loc în care iarna se trăiește cu zăpadă, foc în sobă, mese întinse și oameni care știu să-și primească oaspeții.</w:t>
      </w:r>
    </w:p>
    <w:p w14:paraId="34ADBFB4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Trei nopți vom fi oaspeții </w:t>
      </w:r>
      <w:r>
        <w:rPr>
          <w:rStyle w:val="Strong"/>
        </w:rPr>
        <w:t>Anei Todea, la Pensiunea Poiana Verde</w:t>
      </w:r>
      <w:r>
        <w:t>, în inima Țării Moților.</w:t>
      </w:r>
    </w:p>
    <w:p w14:paraId="08A01B09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Ana ne așteaptă cu bunătăți pregătite în casă, preparate tradiționale și multă voie bună, iar pe </w:t>
      </w:r>
      <w:r>
        <w:rPr>
          <w:rStyle w:val="Strong"/>
        </w:rPr>
        <w:t>7 ianuarie, de Sfântul Ion</w:t>
      </w:r>
      <w:r>
        <w:t>, ne pregătește o zi specială: tăiatul porcului, pomana porcului, muzică și petrecere.</w:t>
      </w:r>
    </w:p>
    <w:p w14:paraId="0139D60E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Iar pentru că suntem în Apuseni, ieșim și în natură: descoperim lumea spectaculoasă a </w:t>
      </w:r>
      <w:r>
        <w:rPr>
          <w:rStyle w:val="Strong"/>
        </w:rPr>
        <w:t>Ghețarului de la Scărișoara</w:t>
      </w:r>
      <w:r>
        <w:t xml:space="preserve">, ne bucurăm de peisajele de iarnă ale Țării Moților, de o plimbare cu sănii trase de cai, dacă zăpada ne ajută, și ajungem la </w:t>
      </w:r>
      <w:r>
        <w:rPr>
          <w:rStyle w:val="Strong"/>
        </w:rPr>
        <w:t>Vârtop – Arieșeni</w:t>
      </w:r>
      <w:r>
        <w:t>, pentru câteva ore în atmosfera unei adevărate zile la munte.</w:t>
      </w:r>
    </w:p>
    <w:p w14:paraId="22D589E4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Patru zile cu tradiții, zăpadă, mâncare bună, oameni faini și multă voie bună.</w:t>
      </w:r>
    </w:p>
    <w:p w14:paraId="7517A926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68E74822">
          <v:rect id="Horizontal Line 1" o:spid="_x0000_s1033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27C0FA6C" w14:textId="77777777" w:rsidR="00D445AD" w:rsidRDefault="00D445AD" w:rsidP="00D445AD">
      <w:pPr>
        <w:pStyle w:val="Heading1"/>
        <w:spacing w:before="0" w:line="240" w:lineRule="auto"/>
      </w:pPr>
      <w:r>
        <w:rPr>
          <w:rStyle w:val="Strong"/>
          <w:b w:val="0"/>
          <w:bCs w:val="0"/>
        </w:rPr>
        <w:t>EXPERIENȚELE CĂLĂTORIEI</w:t>
      </w:r>
    </w:p>
    <w:p w14:paraId="3153DAC6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Bobotează la Alba Iulia</w:t>
      </w:r>
    </w:p>
    <w:p w14:paraId="78FCBA17" w14:textId="77777777" w:rsidR="00D445AD" w:rsidRDefault="00D445AD" w:rsidP="00D445AD">
      <w:pPr>
        <w:pStyle w:val="isselectedend"/>
        <w:spacing w:before="0" w:beforeAutospacing="0" w:after="0" w:afterAutospacing="0"/>
      </w:pPr>
      <w:r>
        <w:t>Începem excursia într-un loc special, în Cetatea Alba Carolina, cu oprire la Catedrala Reîntregirii în ziua de Bobotează.</w:t>
      </w:r>
    </w:p>
    <w:p w14:paraId="127BEE3B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Sfântul Ion la Ana acasă</w:t>
      </w:r>
    </w:p>
    <w:p w14:paraId="376F1A3C" w14:textId="77777777" w:rsidR="00D445AD" w:rsidRDefault="00D445AD" w:rsidP="00D445AD">
      <w:pPr>
        <w:pStyle w:val="isselectedend"/>
        <w:spacing w:before="0" w:beforeAutospacing="0" w:after="0" w:afterAutospacing="0"/>
      </w:pPr>
      <w:r>
        <w:t>O zi întreagă petrecută în gospodăria gazdei noastre, fără alergătură de la un obiectiv la altul, doar cu tradiții, mâncare bună și bucuria de a fi împreună.</w:t>
      </w:r>
    </w:p>
    <w:p w14:paraId="6A0B2200" w14:textId="77777777" w:rsidR="00C523E5" w:rsidRDefault="00C523E5" w:rsidP="00D445AD">
      <w:pPr>
        <w:pStyle w:val="Heading3"/>
        <w:spacing w:before="0" w:beforeAutospacing="0" w:after="0" w:afterAutospacing="0"/>
        <w:rPr>
          <w:rStyle w:val="Strong"/>
          <w:b/>
          <w:bCs/>
        </w:rPr>
      </w:pPr>
    </w:p>
    <w:p w14:paraId="30BD2714" w14:textId="77777777" w:rsidR="00C523E5" w:rsidRDefault="00C523E5" w:rsidP="00D445AD">
      <w:pPr>
        <w:pStyle w:val="Heading3"/>
        <w:spacing w:before="0" w:beforeAutospacing="0" w:after="0" w:afterAutospacing="0"/>
        <w:rPr>
          <w:rStyle w:val="Strong"/>
          <w:b/>
          <w:bCs/>
        </w:rPr>
      </w:pPr>
    </w:p>
    <w:p w14:paraId="3C4E509B" w14:textId="48243975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Tăiatul porcului și pomana porcului</w:t>
      </w:r>
    </w:p>
    <w:p w14:paraId="237717DD" w14:textId="77777777" w:rsidR="00D445AD" w:rsidRDefault="00D445AD" w:rsidP="00D445AD">
      <w:pPr>
        <w:pStyle w:val="isselectedend"/>
        <w:spacing w:before="0" w:beforeAutospacing="0" w:after="0" w:afterAutospacing="0"/>
      </w:pPr>
      <w:r>
        <w:t>Pe 7 ianuarie trăim una dintre tradițiile iernii românești, chiar în gospodăria Anei.</w:t>
      </w:r>
    </w:p>
    <w:p w14:paraId="2ADB2CB0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Petrecere de Sfântul Ion</w:t>
      </w:r>
    </w:p>
    <w:p w14:paraId="354E26A4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Muzică, cină, voie bună și, bineînțeles, un „La mulți ani!” special pentru toți </w:t>
      </w:r>
      <w:r>
        <w:rPr>
          <w:rStyle w:val="Strong"/>
        </w:rPr>
        <w:t>Ionii și Ioanele</w:t>
      </w:r>
      <w:r>
        <w:t xml:space="preserve"> grupului.</w:t>
      </w:r>
    </w:p>
    <w:p w14:paraId="122D3F17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Cu sania prin Țara Moților</w:t>
      </w:r>
    </w:p>
    <w:p w14:paraId="6CDA2334" w14:textId="77777777" w:rsidR="00D445AD" w:rsidRDefault="00D445AD" w:rsidP="00D445AD">
      <w:pPr>
        <w:pStyle w:val="isselectedend"/>
        <w:spacing w:before="0" w:beforeAutospacing="0" w:after="0" w:afterAutospacing="0"/>
      </w:pPr>
      <w:r>
        <w:t>Dacă iarna ne dă zăpada pe care ne-o dorim, pornim cu sănii trase de cai prin împrejurimile Albacului.</w:t>
      </w:r>
    </w:p>
    <w:p w14:paraId="07857788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Ghețarul de la Scărișoara</w:t>
      </w:r>
    </w:p>
    <w:p w14:paraId="264756A1" w14:textId="78FCB928" w:rsidR="00D445AD" w:rsidRDefault="00D445AD" w:rsidP="00D445AD">
      <w:pPr>
        <w:pStyle w:val="isselectedend"/>
        <w:spacing w:before="0" w:beforeAutospacing="0" w:after="0" w:afterAutospacing="0"/>
      </w:pPr>
      <w:r>
        <w:t xml:space="preserve">Coborâm într-una dintre cele mai spectaculoase peșteri ale Apusenilor, pentru a descoperi fascinantul său ghețar subteran. </w:t>
      </w:r>
    </w:p>
    <w:p w14:paraId="19D31723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O după-amiază la Vârtop – Arieșeni</w:t>
      </w:r>
    </w:p>
    <w:p w14:paraId="522B597A" w14:textId="77777777" w:rsidR="00D445AD" w:rsidRDefault="00D445AD" w:rsidP="00D445AD">
      <w:pPr>
        <w:pStyle w:val="isselectedend"/>
        <w:spacing w:before="0" w:beforeAutospacing="0" w:after="0" w:afterAutospacing="0"/>
      </w:pPr>
      <w:r>
        <w:t>Zăpadă, pârtie și atmosferă de vacanță la munte. Zona dispune de pârtii de schi, iar Vârtop II este dotată și cu instalație de zăpadă artificială.</w:t>
      </w:r>
    </w:p>
    <w:p w14:paraId="182E799A" w14:textId="4DF7145A" w:rsidR="00D445AD" w:rsidRDefault="006A7FC1" w:rsidP="00C523E5">
      <w:pPr>
        <w:spacing w:after="0" w:line="240" w:lineRule="auto"/>
        <w:rPr>
          <w:rStyle w:val="Strong"/>
          <w:b w:val="0"/>
          <w:bCs w:val="0"/>
        </w:rPr>
      </w:pPr>
      <w:r>
        <w:rPr>
          <w:noProof/>
        </w:rPr>
      </w:r>
      <w:r>
        <w:pict w14:anchorId="12DA3DB1">
          <v:rect id="Horizontal Line 2" o:spid="_x0000_s1032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037C2B6B" w14:textId="2C3569F4" w:rsidR="00D445AD" w:rsidRDefault="00D445AD" w:rsidP="00D445AD">
      <w:pPr>
        <w:pStyle w:val="Heading1"/>
        <w:spacing w:before="0" w:line="240" w:lineRule="auto"/>
      </w:pPr>
      <w:r>
        <w:rPr>
          <w:rStyle w:val="Strong"/>
          <w:b w:val="0"/>
          <w:bCs w:val="0"/>
        </w:rPr>
        <w:t>PROGRAMUL EXCURSIEI</w:t>
      </w:r>
    </w:p>
    <w:p w14:paraId="37670338" w14:textId="49570B5F" w:rsidR="00D445AD" w:rsidRPr="00D445AD" w:rsidRDefault="00D445AD" w:rsidP="00D445AD">
      <w:pPr>
        <w:pStyle w:val="Heading2"/>
        <w:spacing w:before="0" w:beforeAutospacing="0" w:after="0" w:afterAutospacing="0"/>
        <w:rPr>
          <w:rFonts w:ascii="Britannic Bold" w:hAnsi="Britannic Bold"/>
          <w:color w:val="0070C0"/>
          <w:sz w:val="28"/>
          <w:szCs w:val="28"/>
        </w:rPr>
      </w:pPr>
      <w:r w:rsidRPr="00D445AD">
        <w:rPr>
          <w:rStyle w:val="Strong"/>
          <w:rFonts w:ascii="Britannic Bold" w:hAnsi="Britannic Bold"/>
          <w:b/>
          <w:bCs/>
          <w:color w:val="0070C0"/>
          <w:sz w:val="28"/>
          <w:szCs w:val="28"/>
        </w:rPr>
        <w:t>ZIUA 1 – MIERCURI, 6 IANUARIE CRAIOVA – ALBA IULIA – ALBAC</w:t>
      </w:r>
    </w:p>
    <w:p w14:paraId="05F34407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Emphasis"/>
        </w:rPr>
        <w:t>Bobotează în Transilvania</w:t>
      </w:r>
    </w:p>
    <w:p w14:paraId="60857B5C" w14:textId="77777777" w:rsidR="00D445AD" w:rsidRDefault="00D445AD" w:rsidP="00D445AD">
      <w:pPr>
        <w:pStyle w:val="isselectedend"/>
        <w:spacing w:before="0" w:beforeAutospacing="0" w:after="0" w:afterAutospacing="0"/>
      </w:pPr>
      <w:r>
        <w:t>Plecare dimineața devreme din Craiova spre Transilvania.</w:t>
      </w:r>
    </w:p>
    <w:p w14:paraId="7BDA68D0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Prima noastră oprire va fi la </w:t>
      </w:r>
      <w:r>
        <w:rPr>
          <w:rStyle w:val="Strong"/>
        </w:rPr>
        <w:t>Alba Iulia</w:t>
      </w:r>
      <w:r>
        <w:t>, în spectaculoasa Cetate Alba Carolina.</w:t>
      </w:r>
    </w:p>
    <w:p w14:paraId="04F3DF17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Fiind ziua de </w:t>
      </w:r>
      <w:r>
        <w:rPr>
          <w:rStyle w:val="Strong"/>
        </w:rPr>
        <w:t>Bobotează</w:t>
      </w:r>
      <w:r>
        <w:t xml:space="preserve">, vom merge la </w:t>
      </w:r>
      <w:r>
        <w:rPr>
          <w:rStyle w:val="Strong"/>
        </w:rPr>
        <w:t>Catedrala Reîntregirii</w:t>
      </w:r>
      <w:r>
        <w:t>, unde, în funcție de programul liturgic stabilit pentru anul 2027, vom putea participa la slujba de Bobotează și la momentul Sfințirii celei Mari a Apei.</w:t>
      </w:r>
    </w:p>
    <w:p w14:paraId="1AC21BA5" w14:textId="77777777" w:rsidR="00D445AD" w:rsidRDefault="00D445AD" w:rsidP="00D445AD">
      <w:pPr>
        <w:pStyle w:val="isselectedend"/>
        <w:spacing w:before="0" w:beforeAutospacing="0" w:after="0" w:afterAutospacing="0"/>
      </w:pPr>
      <w:r>
        <w:t>Timp pentru o plimbare prin Cetatea Alba Carolina și pauză pentru masa de prânz.</w:t>
      </w:r>
    </w:p>
    <w:p w14:paraId="23AB5BD0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După-amiază ne continuăm călătoria spre </w:t>
      </w:r>
      <w:r>
        <w:rPr>
          <w:rStyle w:val="Strong"/>
        </w:rPr>
        <w:t>Țara Moților – Câmpeni – Albac</w:t>
      </w:r>
      <w:r>
        <w:t>.</w:t>
      </w:r>
    </w:p>
    <w:p w14:paraId="7FEE105A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Spre seară ajungem la </w:t>
      </w:r>
      <w:r>
        <w:rPr>
          <w:rStyle w:val="Strong"/>
        </w:rPr>
        <w:t>Pensiunea Poiana Verde</w:t>
      </w:r>
      <w:r>
        <w:t>.</w:t>
      </w:r>
    </w:p>
    <w:p w14:paraId="6AF64C12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Și de aici începe povestea noastră în Apuseni: </w:t>
      </w:r>
      <w:r>
        <w:rPr>
          <w:rStyle w:val="Strong"/>
        </w:rPr>
        <w:t>am ajuns la Ana acasă!</w:t>
      </w:r>
    </w:p>
    <w:p w14:paraId="05D146A7" w14:textId="77777777" w:rsidR="00D445AD" w:rsidRDefault="00D445AD" w:rsidP="00D445AD">
      <w:pPr>
        <w:pStyle w:val="isselectedend"/>
        <w:spacing w:before="0" w:beforeAutospacing="0" w:after="0" w:afterAutospacing="0"/>
      </w:pPr>
      <w:r>
        <w:t>Cazare și cină tradițională.</w:t>
      </w:r>
    </w:p>
    <w:p w14:paraId="48902EBD" w14:textId="77777777" w:rsidR="00D445AD" w:rsidRDefault="00D445AD" w:rsidP="00D445AD">
      <w:pPr>
        <w:pStyle w:val="isselectedend"/>
        <w:spacing w:before="0" w:beforeAutospacing="0" w:after="0" w:afterAutospacing="0"/>
      </w:pPr>
      <w:r>
        <w:t>Prima seară o petrecem împreună, cu bunătăți locale, povești și atmosfera caldă a unei case de munte.</w:t>
      </w:r>
    </w:p>
    <w:p w14:paraId="5E5DD9BB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Cină și cazare la Pensiunea Poiana Verde.</w:t>
      </w:r>
    </w:p>
    <w:p w14:paraId="5176C94D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778D1A86">
          <v:rect id="Horizontal Line 3" o:spid="_x0000_s1031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34960061" w14:textId="3F7C475F" w:rsidR="00D445AD" w:rsidRPr="00D445AD" w:rsidRDefault="00D445AD" w:rsidP="00D445AD">
      <w:pPr>
        <w:pStyle w:val="Heading1"/>
        <w:spacing w:before="0" w:line="240" w:lineRule="auto"/>
        <w:rPr>
          <w:rFonts w:ascii="Britannic Bold" w:hAnsi="Britannic Bold"/>
          <w:b/>
          <w:bCs/>
        </w:rPr>
      </w:pPr>
      <w:r w:rsidRPr="00D445AD">
        <w:rPr>
          <w:rStyle w:val="Strong"/>
          <w:rFonts w:ascii="Britannic Bold" w:hAnsi="Britannic Bold"/>
          <w:b w:val="0"/>
          <w:bCs w:val="0"/>
        </w:rPr>
        <w:t>ZIUA 2 – JOI, 7 IANUARIE. SFÂNTUL ION LA ANA ACAS</w:t>
      </w:r>
      <w:r w:rsidRPr="00D445AD">
        <w:rPr>
          <w:rStyle w:val="Strong"/>
          <w:rFonts w:ascii="Calibri" w:hAnsi="Calibri" w:cs="Calibri"/>
          <w:b w:val="0"/>
          <w:bCs w:val="0"/>
        </w:rPr>
        <w:t>Ă</w:t>
      </w:r>
    </w:p>
    <w:p w14:paraId="79994B06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Emphasis"/>
        </w:rPr>
        <w:t>Tăiatul porcului • Pomana porcului • Muzică • Petrecere</w:t>
      </w:r>
    </w:p>
    <w:p w14:paraId="08E01174" w14:textId="77777777" w:rsidR="00D445AD" w:rsidRDefault="00D445AD" w:rsidP="00D445AD">
      <w:pPr>
        <w:pStyle w:val="isselectedend"/>
        <w:spacing w:before="0" w:beforeAutospacing="0" w:after="0" w:afterAutospacing="0"/>
      </w:pPr>
      <w:r>
        <w:t>Mic dejun.</w:t>
      </w:r>
    </w:p>
    <w:p w14:paraId="170A54C0" w14:textId="77777777" w:rsidR="00D445AD" w:rsidRDefault="00D445AD" w:rsidP="00D445AD">
      <w:pPr>
        <w:pStyle w:val="isselectedend"/>
        <w:spacing w:before="0" w:beforeAutospacing="0" w:after="0" w:afterAutospacing="0"/>
      </w:pPr>
      <w:r>
        <w:t>Astăzi rămânem la Poiana Verde și trăim una dintre acele zile pentru care merită să vii până în inima Apusenilor.</w:t>
      </w:r>
    </w:p>
    <w:p w14:paraId="026219C7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În gospodăria Anei începe </w:t>
      </w:r>
      <w:r>
        <w:rPr>
          <w:rStyle w:val="Strong"/>
        </w:rPr>
        <w:t>tăiatul porcului</w:t>
      </w:r>
      <w:r>
        <w:t>, după tradiția locului.</w:t>
      </w:r>
    </w:p>
    <w:p w14:paraId="08839A79" w14:textId="77777777" w:rsidR="00D445AD" w:rsidRDefault="00D445AD" w:rsidP="00D445AD">
      <w:pPr>
        <w:pStyle w:val="isselectedend"/>
        <w:spacing w:before="0" w:beforeAutospacing="0" w:after="0" w:afterAutospacing="0"/>
      </w:pPr>
      <w:r>
        <w:t>Se aprinde focul, se pregătesc bunătățile și descoperim atmosfera unei adevărate zile de iarnă într-o gospodărie din Țara Moților.</w:t>
      </w:r>
    </w:p>
    <w:p w14:paraId="3BC9C9C2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La prânz ne așezăm împreună la masă pentru </w:t>
      </w:r>
      <w:r>
        <w:rPr>
          <w:rStyle w:val="Strong"/>
        </w:rPr>
        <w:t>pomana porcului</w:t>
      </w:r>
      <w:r>
        <w:t>, cu preparate tradiționale și bunătăți pregătite de gazdele noastre.</w:t>
      </w:r>
    </w:p>
    <w:p w14:paraId="474DF1FB" w14:textId="77777777" w:rsidR="00D445AD" w:rsidRDefault="00D445AD" w:rsidP="00D445AD">
      <w:pPr>
        <w:pStyle w:val="isselectedend"/>
        <w:spacing w:before="0" w:beforeAutospacing="0" w:after="0" w:afterAutospacing="0"/>
      </w:pPr>
      <w:r>
        <w:t>După-amiază, dacă avem suficientă zăpadă, ne așteaptă una dintre cele mai frumoase experiențe ale excursiei:</w:t>
      </w:r>
    </w:p>
    <w:p w14:paraId="144904ED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CU SANIA PRIN APUSENI</w:t>
      </w:r>
    </w:p>
    <w:p w14:paraId="504EAA4D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Pornim cu </w:t>
      </w:r>
      <w:r>
        <w:rPr>
          <w:rStyle w:val="Strong"/>
        </w:rPr>
        <w:t>sănii trase de cai</w:t>
      </w:r>
      <w:r>
        <w:t xml:space="preserve"> într-o plimbare prin împrejurimile Albacului, printre case răsfirate, dealuri și păduri îmbrăcate în alb.</w:t>
      </w:r>
    </w:p>
    <w:p w14:paraId="74E81A45" w14:textId="77777777" w:rsidR="00D445AD" w:rsidRDefault="00D445AD" w:rsidP="00D445AD">
      <w:pPr>
        <w:pStyle w:val="isselectedend"/>
        <w:spacing w:before="0" w:beforeAutospacing="0" w:after="0" w:afterAutospacing="0"/>
      </w:pPr>
      <w:r>
        <w:t>Revenim la pensiune și ne pregătim pentru seara cea mare.</w:t>
      </w:r>
    </w:p>
    <w:p w14:paraId="0744C228" w14:textId="77777777" w:rsidR="00D445AD" w:rsidRDefault="00D445AD" w:rsidP="00D445AD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PETRECERE DE SFÂNTUL ION</w:t>
      </w:r>
    </w:p>
    <w:p w14:paraId="73D91A05" w14:textId="77777777" w:rsidR="00D445AD" w:rsidRDefault="00D445AD" w:rsidP="00D445AD">
      <w:pPr>
        <w:pStyle w:val="isselectedend"/>
        <w:spacing w:before="0" w:beforeAutospacing="0" w:after="0" w:afterAutospacing="0"/>
      </w:pPr>
      <w:r>
        <w:t>Cină, muzică și multă voie bună.</w:t>
      </w:r>
    </w:p>
    <w:p w14:paraId="6AC8396F" w14:textId="77777777" w:rsidR="00D445AD" w:rsidRDefault="00D445AD" w:rsidP="00D445AD">
      <w:pPr>
        <w:pStyle w:val="isselectedend"/>
        <w:spacing w:before="0" w:beforeAutospacing="0" w:after="0" w:afterAutospacing="0"/>
      </w:pPr>
      <w:r>
        <w:t>Și, bineînțeles, un moment special pentru sărbătoriții excursiei:</w:t>
      </w:r>
    </w:p>
    <w:p w14:paraId="1E504EB0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La mulți ani, Ioane!</w:t>
      </w:r>
    </w:p>
    <w:p w14:paraId="09E7770E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lastRenderedPageBreak/>
        <w:t>La mulți ani, Ioana!</w:t>
      </w:r>
    </w:p>
    <w:p w14:paraId="0FCF01A5" w14:textId="77777777" w:rsidR="00D445AD" w:rsidRDefault="00D445AD" w:rsidP="00D445AD">
      <w:pPr>
        <w:pStyle w:val="isselectedend"/>
        <w:spacing w:before="0" w:beforeAutospacing="0" w:after="0" w:afterAutospacing="0"/>
      </w:pPr>
      <w:r>
        <w:t>O seară petrecută împreună, ca între prieteni, la masa Anei.</w:t>
      </w:r>
    </w:p>
    <w:p w14:paraId="137EDB34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Mic dejun, pomana porcului, cină, petrecere și cazare.</w:t>
      </w:r>
    </w:p>
    <w:p w14:paraId="04AC1F94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0DCEEC3D">
          <v:rect id="Horizontal Line 4" o:spid="_x0000_s1030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02C1F51D" w14:textId="3FC495E7" w:rsidR="00D445AD" w:rsidRPr="00D445AD" w:rsidRDefault="00D445AD" w:rsidP="00D445AD">
      <w:pPr>
        <w:pStyle w:val="Heading1"/>
        <w:spacing w:before="0" w:line="240" w:lineRule="auto"/>
        <w:rPr>
          <w:rFonts w:ascii="Britannic Bold" w:hAnsi="Britannic Bold"/>
        </w:rPr>
      </w:pPr>
      <w:r w:rsidRPr="00D445AD">
        <w:rPr>
          <w:rStyle w:val="Strong"/>
          <w:rFonts w:ascii="Britannic Bold" w:hAnsi="Britannic Bold"/>
          <w:b w:val="0"/>
          <w:bCs w:val="0"/>
        </w:rPr>
        <w:t>ZIUA 3 – VINERI, 8 IANUARIE. APUSENII DE IARN</w:t>
      </w:r>
      <w:r w:rsidRPr="00D445AD">
        <w:rPr>
          <w:rStyle w:val="Strong"/>
          <w:rFonts w:ascii="Calibri" w:hAnsi="Calibri" w:cs="Calibri"/>
          <w:b w:val="0"/>
          <w:bCs w:val="0"/>
        </w:rPr>
        <w:t>Ă</w:t>
      </w:r>
    </w:p>
    <w:p w14:paraId="65E50FB5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Emphasis"/>
        </w:rPr>
        <w:t>Gârda de Sus • Ghețarul Scărișoara • Vârtop – Arieșeni</w:t>
      </w:r>
    </w:p>
    <w:p w14:paraId="1F98791C" w14:textId="77777777" w:rsidR="00D445AD" w:rsidRDefault="00D445AD" w:rsidP="00D445AD">
      <w:pPr>
        <w:pStyle w:val="isselectedend"/>
        <w:spacing w:before="0" w:beforeAutospacing="0" w:after="0" w:afterAutospacing="0"/>
      </w:pPr>
      <w:r>
        <w:t>Mic dejun.</w:t>
      </w:r>
    </w:p>
    <w:p w14:paraId="376AF64C" w14:textId="77777777" w:rsidR="00D445AD" w:rsidRDefault="00D445AD" w:rsidP="00D445AD">
      <w:pPr>
        <w:pStyle w:val="isselectedend"/>
        <w:spacing w:before="0" w:beforeAutospacing="0" w:after="0" w:afterAutospacing="0"/>
      </w:pPr>
      <w:r>
        <w:t>Astăzi pornim să descoperim una dintre cele mai spectaculoase zone naturale ale Munților Apuseni.</w:t>
      </w:r>
    </w:p>
    <w:p w14:paraId="1D779442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Ne îndreptăm spre </w:t>
      </w:r>
      <w:r>
        <w:rPr>
          <w:rStyle w:val="Strong"/>
        </w:rPr>
        <w:t>Gârda de Sus</w:t>
      </w:r>
      <w:r>
        <w:t>, poarta de intrare către unul dintre cele mai frumoase ținuturi carstice din România.</w:t>
      </w:r>
    </w:p>
    <w:p w14:paraId="0F7F68DE" w14:textId="77777777" w:rsidR="00D445AD" w:rsidRDefault="00D445AD" w:rsidP="00D445AD">
      <w:pPr>
        <w:pStyle w:val="isselectedend"/>
        <w:spacing w:before="0" w:beforeAutospacing="0" w:after="0" w:afterAutospacing="0"/>
      </w:pPr>
      <w:r>
        <w:t>Continuăm spre:</w:t>
      </w:r>
    </w:p>
    <w:p w14:paraId="25E6CBAA" w14:textId="77777777" w:rsidR="00D445AD" w:rsidRDefault="00D445AD" w:rsidP="00D445AD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GHEȚARUL DE LA SCĂRIȘOARA</w:t>
      </w:r>
    </w:p>
    <w:p w14:paraId="22200962" w14:textId="77777777" w:rsidR="00D445AD" w:rsidRDefault="00D445AD" w:rsidP="00D445AD">
      <w:pPr>
        <w:pStyle w:val="isselectedend"/>
        <w:spacing w:before="0" w:beforeAutospacing="0" w:after="0" w:afterAutospacing="0"/>
      </w:pPr>
      <w:r>
        <w:t>Coborâm în lumea subterană a Apusenilor și descoperim impresionantul bloc de gheață care a făcut celebră această peșteră.</w:t>
      </w:r>
    </w:p>
    <w:p w14:paraId="4214B929" w14:textId="77777777" w:rsidR="00D445AD" w:rsidRDefault="00D445AD" w:rsidP="00D445AD">
      <w:pPr>
        <w:pStyle w:val="isselectedend"/>
        <w:spacing w:before="0" w:beforeAutospacing="0" w:after="0" w:afterAutospacing="0"/>
      </w:pPr>
      <w:r>
        <w:t>Vizitarea se va realiza în funcție de condițiile meteorologice și de accesul din perioada respectivă.</w:t>
      </w:r>
    </w:p>
    <w:p w14:paraId="30103B74" w14:textId="77777777" w:rsidR="00D445AD" w:rsidRDefault="00D445AD" w:rsidP="00D445AD">
      <w:pPr>
        <w:pStyle w:val="isselectedend"/>
        <w:spacing w:before="0" w:beforeAutospacing="0" w:after="0" w:afterAutospacing="0"/>
      </w:pPr>
      <w:r>
        <w:t>După vizită revenim spre Gârda de Sus și ne continuăm drumul către:</w:t>
      </w:r>
    </w:p>
    <w:p w14:paraId="79C597A5" w14:textId="77777777" w:rsidR="00D445AD" w:rsidRDefault="00D445AD" w:rsidP="00D445AD">
      <w:pPr>
        <w:pStyle w:val="Heading1"/>
        <w:spacing w:before="0" w:line="240" w:lineRule="auto"/>
      </w:pPr>
      <w:r>
        <w:rPr>
          <w:rStyle w:val="Strong"/>
          <w:b w:val="0"/>
          <w:bCs w:val="0"/>
        </w:rPr>
        <w:t>VÂRTOP – ARIEȘENI</w:t>
      </w:r>
    </w:p>
    <w:p w14:paraId="2C579239" w14:textId="77777777" w:rsidR="00D445AD" w:rsidRDefault="00D445AD" w:rsidP="00D445AD">
      <w:pPr>
        <w:pStyle w:val="isselectedend"/>
        <w:spacing w:before="0" w:beforeAutospacing="0" w:after="0" w:afterAutospacing="0"/>
      </w:pPr>
      <w:r>
        <w:t>Pauză pentru masa de prânz și timp pentru a ne bucura de iarnă.</w:t>
      </w:r>
    </w:p>
    <w:p w14:paraId="36916328" w14:textId="77777777" w:rsidR="00D445AD" w:rsidRDefault="00D445AD" w:rsidP="00D445AD">
      <w:pPr>
        <w:pStyle w:val="isselectedend"/>
        <w:spacing w:before="0" w:beforeAutospacing="0" w:after="0" w:afterAutospacing="0"/>
      </w:pPr>
      <w:r>
        <w:t>Cei care iubesc schiul pot petrece câteva ore pe pârtie, iar cei care preferă o după-amiază mai relaxată se pot bucura de zăpadă, de atmosfera stațiunii și de o băutură caldă la baza pârtiei.</w:t>
      </w:r>
    </w:p>
    <w:p w14:paraId="0295D631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Spre seară revenim la </w:t>
      </w:r>
      <w:r>
        <w:rPr>
          <w:rStyle w:val="Strong"/>
        </w:rPr>
        <w:t>Pensiunea Poiana Verde</w:t>
      </w:r>
      <w:r>
        <w:t>.</w:t>
      </w:r>
    </w:p>
    <w:p w14:paraId="4946D56A" w14:textId="77777777" w:rsidR="00D445AD" w:rsidRDefault="00D445AD" w:rsidP="00D445AD">
      <w:pPr>
        <w:pStyle w:val="isselectedend"/>
        <w:spacing w:before="0" w:beforeAutospacing="0" w:after="0" w:afterAutospacing="0"/>
      </w:pPr>
      <w:r>
        <w:t>Cină și ultima noastră seară în Apuseni.</w:t>
      </w:r>
    </w:p>
    <w:p w14:paraId="3D762584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Mic dejun, cină și cazare.</w:t>
      </w:r>
    </w:p>
    <w:p w14:paraId="788A19E8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2F24DBB8">
          <v:rect id="Horizontal Line 5" o:spid="_x0000_s1029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2B378F3" w14:textId="0A33E59B" w:rsidR="00D445AD" w:rsidRPr="00D445AD" w:rsidRDefault="00D445AD" w:rsidP="00D445AD">
      <w:pPr>
        <w:pStyle w:val="Heading1"/>
        <w:spacing w:before="0" w:line="240" w:lineRule="auto"/>
        <w:rPr>
          <w:rFonts w:ascii="Britannic Bold" w:hAnsi="Britannic Bold"/>
        </w:rPr>
      </w:pPr>
      <w:r w:rsidRPr="00D445AD">
        <w:rPr>
          <w:rStyle w:val="Strong"/>
          <w:rFonts w:ascii="Britannic Bold" w:hAnsi="Britannic Bold"/>
          <w:b w:val="0"/>
          <w:bCs w:val="0"/>
        </w:rPr>
        <w:t>ZIUA 4 – SÂMB</w:t>
      </w:r>
      <w:r w:rsidRPr="00D445AD">
        <w:rPr>
          <w:rStyle w:val="Strong"/>
          <w:rFonts w:ascii="Calibri" w:hAnsi="Calibri" w:cs="Calibri"/>
          <w:b w:val="0"/>
          <w:bCs w:val="0"/>
        </w:rPr>
        <w:t>Ă</w:t>
      </w:r>
      <w:r w:rsidRPr="00D445AD">
        <w:rPr>
          <w:rStyle w:val="Strong"/>
          <w:rFonts w:ascii="Britannic Bold" w:hAnsi="Britannic Bold"/>
          <w:b w:val="0"/>
          <w:bCs w:val="0"/>
        </w:rPr>
        <w:t>T</w:t>
      </w:r>
      <w:r w:rsidRPr="00D445AD">
        <w:rPr>
          <w:rStyle w:val="Strong"/>
          <w:rFonts w:ascii="Calibri" w:hAnsi="Calibri" w:cs="Calibri"/>
          <w:b w:val="0"/>
          <w:bCs w:val="0"/>
        </w:rPr>
        <w:t>Ă</w:t>
      </w:r>
      <w:r w:rsidRPr="00D445AD">
        <w:rPr>
          <w:rStyle w:val="Strong"/>
          <w:rFonts w:ascii="Britannic Bold" w:hAnsi="Britannic Bold"/>
          <w:b w:val="0"/>
          <w:bCs w:val="0"/>
        </w:rPr>
        <w:t>, 9 IANUARIE  ALBAC – SIBIU – CRAIOVA</w:t>
      </w:r>
    </w:p>
    <w:p w14:paraId="4A33D4B3" w14:textId="77777777" w:rsidR="00D445AD" w:rsidRDefault="00D445AD" w:rsidP="00D445AD">
      <w:pPr>
        <w:pStyle w:val="Heading3"/>
        <w:spacing w:before="0" w:beforeAutospacing="0" w:after="0" w:afterAutospacing="0"/>
      </w:pPr>
      <w:r>
        <w:rPr>
          <w:rStyle w:val="Emphasis"/>
        </w:rPr>
        <w:t>La revedere, Ana! La revedere, Apuseni!</w:t>
      </w:r>
    </w:p>
    <w:p w14:paraId="4173A960" w14:textId="77777777" w:rsidR="00D445AD" w:rsidRDefault="00D445AD" w:rsidP="00D445AD">
      <w:pPr>
        <w:pStyle w:val="isselectedend"/>
        <w:spacing w:before="0" w:beforeAutospacing="0" w:after="0" w:afterAutospacing="0"/>
      </w:pPr>
      <w:r>
        <w:t>Mic dejun.</w:t>
      </w:r>
    </w:p>
    <w:p w14:paraId="0D359342" w14:textId="77777777" w:rsidR="00D445AD" w:rsidRDefault="00D445AD" w:rsidP="00D445AD">
      <w:pPr>
        <w:pStyle w:val="isselectedend"/>
        <w:spacing w:before="0" w:beforeAutospacing="0" w:after="0" w:afterAutospacing="0"/>
      </w:pPr>
      <w:r>
        <w:t>Ne luăm rămas-bun de la Ana, de la Poiana Verde și de la Țara Moților și pornim spre casă.</w:t>
      </w:r>
    </w:p>
    <w:p w14:paraId="5B5EF41C" w14:textId="77777777" w:rsidR="00D445AD" w:rsidRDefault="00D445AD" w:rsidP="00D445AD">
      <w:pPr>
        <w:pStyle w:val="isselectedend"/>
        <w:spacing w:before="0" w:beforeAutospacing="0" w:after="0" w:afterAutospacing="0"/>
      </w:pPr>
      <w:r>
        <w:t xml:space="preserve">Pe traseu facem o oprire la </w:t>
      </w:r>
      <w:r>
        <w:rPr>
          <w:rStyle w:val="Strong"/>
        </w:rPr>
        <w:t>Sibiu</w:t>
      </w:r>
      <w:r>
        <w:t>, pentru o plimbare și timp liber în centrul vechi.</w:t>
      </w:r>
    </w:p>
    <w:p w14:paraId="64C7CBA8" w14:textId="77777777" w:rsidR="00D445AD" w:rsidRDefault="00D445AD" w:rsidP="00D445AD">
      <w:pPr>
        <w:pStyle w:val="isselectedend"/>
        <w:spacing w:before="0" w:beforeAutospacing="0" w:after="0" w:afterAutospacing="0"/>
      </w:pPr>
      <w:r>
        <w:t>Piața Mare, Piața Mică, Podul Minciunilor și o pauză de prânz vor încheia frumos cele patru zile petrecute împreună.</w:t>
      </w:r>
    </w:p>
    <w:p w14:paraId="5FDCE50A" w14:textId="77777777" w:rsidR="00D445AD" w:rsidRDefault="00D445AD" w:rsidP="00D445AD">
      <w:pPr>
        <w:pStyle w:val="isselectedend"/>
        <w:spacing w:before="0" w:beforeAutospacing="0" w:after="0" w:afterAutospacing="0"/>
      </w:pPr>
      <w:r>
        <w:t>Continuăm apoi călătoria spre Craiova.</w:t>
      </w:r>
    </w:p>
    <w:p w14:paraId="384B97E3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Sosire în cursul serii.</w:t>
      </w:r>
    </w:p>
    <w:p w14:paraId="470E9E7B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7D5F9358">
          <v:rect id="Horizontal Line 6" o:spid="_x0000_s1028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6E2A54F" w14:textId="77777777" w:rsidR="00D445AD" w:rsidRPr="00D445AD" w:rsidRDefault="00D445AD" w:rsidP="00D445AD">
      <w:pPr>
        <w:pStyle w:val="Heading1"/>
        <w:spacing w:before="0" w:line="240" w:lineRule="auto"/>
        <w:rPr>
          <w:rFonts w:ascii="Britannic Bold" w:hAnsi="Britannic Bold"/>
        </w:rPr>
      </w:pPr>
      <w:r w:rsidRPr="00D445AD">
        <w:rPr>
          <w:rStyle w:val="Strong"/>
          <w:rFonts w:ascii="Britannic Bold" w:hAnsi="Britannic Bold"/>
          <w:b w:val="0"/>
          <w:bCs w:val="0"/>
        </w:rPr>
        <w:t>TARIF: 1.290 LEI / PERSOAN</w:t>
      </w:r>
      <w:r w:rsidRPr="00D445AD">
        <w:rPr>
          <w:rStyle w:val="Strong"/>
          <w:rFonts w:ascii="Calibri" w:hAnsi="Calibri" w:cs="Calibri"/>
          <w:b w:val="0"/>
          <w:bCs w:val="0"/>
        </w:rPr>
        <w:t>Ă</w:t>
      </w:r>
    </w:p>
    <w:p w14:paraId="0FEC8C43" w14:textId="77777777" w:rsidR="00D445AD" w:rsidRDefault="00D445AD" w:rsidP="00D445AD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TARIFUL INCLUDE</w:t>
      </w:r>
    </w:p>
    <w:p w14:paraId="00CDA18A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t>transport cu autocarul pe întreg traseul;</w:t>
      </w:r>
    </w:p>
    <w:p w14:paraId="6BBACB46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3 nopți de cazare</w:t>
      </w:r>
      <w:r>
        <w:t xml:space="preserve"> la Pensiunea Poiana Verde;</w:t>
      </w:r>
    </w:p>
    <w:p w14:paraId="781539B5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demipensiune</w:t>
      </w:r>
      <w:r>
        <w:t>;</w:t>
      </w:r>
    </w:p>
    <w:p w14:paraId="6153D51B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pomana porcului</w:t>
      </w:r>
      <w:r>
        <w:t xml:space="preserve"> în data de 7 ianuarie;</w:t>
      </w:r>
    </w:p>
    <w:p w14:paraId="68234C7D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petrecerea de Sfântul Ion</w:t>
      </w:r>
      <w:r>
        <w:t>, cu muzică și cină;</w:t>
      </w:r>
    </w:p>
    <w:p w14:paraId="2D3A55E4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t>excursiile cu autocarul prevăzute în program;</w:t>
      </w:r>
    </w:p>
    <w:p w14:paraId="31FDD6AF" w14:textId="77777777" w:rsidR="00D445AD" w:rsidRDefault="00D445AD" w:rsidP="00D445AD">
      <w:pPr>
        <w:numPr>
          <w:ilvl w:val="0"/>
          <w:numId w:val="25"/>
        </w:numPr>
        <w:spacing w:after="0" w:line="240" w:lineRule="auto"/>
      </w:pPr>
      <w:r>
        <w:t xml:space="preserve">însoțitor de grup din partea </w:t>
      </w:r>
      <w:r>
        <w:rPr>
          <w:rStyle w:val="Strong"/>
        </w:rPr>
        <w:t>Agenției de Turism MAPAMOND</w:t>
      </w:r>
      <w:r>
        <w:t>.</w:t>
      </w:r>
    </w:p>
    <w:p w14:paraId="7221BCA8" w14:textId="77777777" w:rsidR="00D445AD" w:rsidRDefault="00D445AD" w:rsidP="00D445AD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TARIFUL NU INCLUDE</w:t>
      </w:r>
    </w:p>
    <w:p w14:paraId="134F6502" w14:textId="77777777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>intrările la obiectivele turistice;</w:t>
      </w:r>
    </w:p>
    <w:p w14:paraId="67E2A776" w14:textId="77777777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 xml:space="preserve">mesele de prânz, cu excepția </w:t>
      </w:r>
      <w:r>
        <w:rPr>
          <w:rStyle w:val="Strong"/>
        </w:rPr>
        <w:t>pomanei porcului</w:t>
      </w:r>
      <w:r>
        <w:t>, inclusă în program;</w:t>
      </w:r>
    </w:p>
    <w:p w14:paraId="7D3F3A5F" w14:textId="77777777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>skipass-ul, închirierea echipamentului de schi și eventualele servicii individuale la Vârtop;</w:t>
      </w:r>
    </w:p>
    <w:p w14:paraId="7DAF4CEA" w14:textId="77777777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>cheltuielile personale;</w:t>
      </w:r>
    </w:p>
    <w:p w14:paraId="49269755" w14:textId="77777777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>alte servicii care nu sunt menționate în mod expres la rubrica „Tariful include”.</w:t>
      </w:r>
    </w:p>
    <w:p w14:paraId="793EA1CF" w14:textId="0A33B64C" w:rsidR="00D445AD" w:rsidRDefault="00D445AD" w:rsidP="00D445AD">
      <w:pPr>
        <w:numPr>
          <w:ilvl w:val="0"/>
          <w:numId w:val="26"/>
        </w:numPr>
        <w:spacing w:after="0" w:line="240" w:lineRule="auto"/>
      </w:pPr>
      <w:r>
        <w:t xml:space="preserve">Plimbarea cu sania </w:t>
      </w:r>
    </w:p>
    <w:p w14:paraId="68886820" w14:textId="77777777" w:rsidR="00D445AD" w:rsidRDefault="006A7FC1" w:rsidP="00D445AD">
      <w:pPr>
        <w:spacing w:after="0" w:line="240" w:lineRule="auto"/>
      </w:pPr>
      <w:r>
        <w:rPr>
          <w:noProof/>
        </w:rPr>
      </w:r>
      <w:r>
        <w:pict w14:anchorId="20D8959E">
          <v:rect id="Horizontal Line 7" o:spid="_x0000_s1027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40F8212" w14:textId="77777777" w:rsidR="00D445AD" w:rsidRDefault="00D445AD" w:rsidP="00D445AD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lastRenderedPageBreak/>
        <w:t>IMPORTANT</w:t>
      </w:r>
    </w:p>
    <w:p w14:paraId="71FDBC56" w14:textId="77777777" w:rsidR="00D445AD" w:rsidRDefault="00D445AD" w:rsidP="00D445AD">
      <w:pPr>
        <w:pStyle w:val="isselectedend"/>
        <w:spacing w:before="0" w:beforeAutospacing="0" w:after="0" w:afterAutospacing="0"/>
      </w:pPr>
      <w:r>
        <w:t>Ordinea vizitelor poate suferi modificări în funcție de condițiile meteorologice, starea drumurilor și programul obiectivelor turistice, fără a afecta structura generală a excursiei.</w:t>
      </w:r>
    </w:p>
    <w:p w14:paraId="2E2F1A3E" w14:textId="77777777" w:rsidR="00D445AD" w:rsidRDefault="00D445AD" w:rsidP="00D445AD">
      <w:pPr>
        <w:pStyle w:val="isselectedend"/>
        <w:spacing w:before="0" w:beforeAutospacing="0" w:after="0" w:afterAutospacing="0"/>
      </w:pPr>
      <w:r>
        <w:rPr>
          <w:rStyle w:val="Strong"/>
        </w:rPr>
        <w:t>Plimbarea cu săniile trase de cai se va organiza dacă stratul de zăpadă și condițiile meteo permit.</w:t>
      </w:r>
    </w:p>
    <w:p w14:paraId="600E7EAF" w14:textId="77777777" w:rsidR="00D445AD" w:rsidRDefault="00D445AD" w:rsidP="00D445AD">
      <w:pPr>
        <w:pStyle w:val="isselectedend"/>
        <w:spacing w:before="0" w:beforeAutospacing="0" w:after="0" w:afterAutospacing="0"/>
      </w:pPr>
      <w:r>
        <w:t>Vizitarea Ghețarului de la Scărișoara se va realiza în funcție de condițiile de acces existente la data excursiei.</w:t>
      </w:r>
    </w:p>
    <w:p w14:paraId="67C38F71" w14:textId="77777777" w:rsidR="00D445AD" w:rsidRDefault="006A7FC1" w:rsidP="00D445AD">
      <w:pPr>
        <w:spacing w:after="0" w:line="240" w:lineRule="auto"/>
      </w:pPr>
      <w:r>
        <w:pict w14:anchorId="3DD32A7D">
          <v:rect id="Horizontal Line 8" o:spid="_x0000_s1026" alt="" style="width:496.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462D357" w14:textId="77777777" w:rsidR="00D445AD" w:rsidRPr="001C3326" w:rsidRDefault="00D445AD" w:rsidP="00D445AD">
      <w:pPr>
        <w:pStyle w:val="Heading3"/>
        <w:spacing w:before="0" w:beforeAutospacing="0" w:after="0" w:afterAutospacing="0"/>
        <w:rPr>
          <w:i/>
          <w:iCs/>
        </w:rPr>
      </w:pPr>
      <w:r w:rsidRPr="001C3326">
        <w:rPr>
          <w:rStyle w:val="Strong"/>
          <w:b/>
          <w:bCs/>
          <w:i/>
          <w:iCs/>
        </w:rPr>
        <w:t>Patru zile în care ne bucurăm de iarnă așa cum ne-o amintim: cu zăpadă, sănii trase de cai, mese întinse, tradiții, muzică și oameni faini.</w:t>
      </w:r>
    </w:p>
    <w:p w14:paraId="6E52A305" w14:textId="77777777" w:rsidR="00D445AD" w:rsidRPr="001C3326" w:rsidRDefault="00D445AD" w:rsidP="00D445AD">
      <w:pPr>
        <w:pStyle w:val="Heading2"/>
        <w:spacing w:before="0" w:beforeAutospacing="0" w:after="0" w:afterAutospacing="0"/>
        <w:rPr>
          <w:i/>
          <w:iCs/>
        </w:rPr>
      </w:pPr>
      <w:r w:rsidRPr="001C3326">
        <w:rPr>
          <w:rStyle w:val="Strong"/>
          <w:b/>
          <w:bCs/>
          <w:i/>
          <w:iCs/>
        </w:rPr>
        <w:t>De Bobotează și Sfântul Ion, ne vedem în inima Apusenilor!</w:t>
      </w:r>
    </w:p>
    <w:p w14:paraId="4CFA515F" w14:textId="77777777" w:rsidR="00926D4B" w:rsidRPr="0047667B" w:rsidRDefault="00926D4B" w:rsidP="00D445AD">
      <w:pPr>
        <w:spacing w:after="0" w:line="240" w:lineRule="auto"/>
        <w:jc w:val="center"/>
        <w:rPr>
          <w:sz w:val="32"/>
          <w:szCs w:val="32"/>
        </w:rPr>
      </w:pPr>
    </w:p>
    <w:p w14:paraId="612363EA" w14:textId="77777777" w:rsidR="00926D4B" w:rsidRDefault="00926D4B" w:rsidP="00D445AD">
      <w:pPr>
        <w:spacing w:after="0" w:line="240" w:lineRule="auto"/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</w:pPr>
    </w:p>
    <w:p w14:paraId="5ED71DF6" w14:textId="77777777" w:rsidR="00926D4B" w:rsidRDefault="00926D4B" w:rsidP="00D445AD">
      <w:pPr>
        <w:spacing w:after="0" w:line="240" w:lineRule="auto"/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</w:pPr>
    </w:p>
    <w:p w14:paraId="4A93E0C9" w14:textId="77777777" w:rsidR="00926D4B" w:rsidRDefault="00926D4B" w:rsidP="00D445AD">
      <w:pPr>
        <w:spacing w:after="0" w:line="240" w:lineRule="auto"/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</w:pPr>
    </w:p>
    <w:p w14:paraId="37CFDC8E" w14:textId="7DA553FC" w:rsidR="00186847" w:rsidRDefault="00186847" w:rsidP="00D445AD">
      <w:pPr>
        <w:spacing w:after="0" w:line="240" w:lineRule="auto"/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CONDITII FINANCIARE: </w:t>
      </w:r>
      <w:r w:rsidRPr="009A049D">
        <w:rPr>
          <w:rFonts w:ascii="Arial Black" w:hAnsi="Arial Black" w:cs="Arial"/>
          <w:b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TERMENE DE PLATA: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la inscriere;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cu minim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  din pretul pachetului turistic cu minim 45 zile inaintea plecarii.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Procentul aferent primei plati sa va calcula in functie de momentul inscrierii. Daca inscrierea intervine cu mai putin de 45 zile inaintea plecarii, pachetul turistic se va achita integral.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 cazul nerespectarii termenelor de plata, Tour Operatorul isi rezerva dreptul de a anula rezervarea.</w:t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  <w:shd w:val="clear" w:color="auto" w:fill="FFFFFF"/>
        </w:rPr>
        <w:t>CONDITII DE ANULARE / PENALIZARI: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10% din pretul pachetului turistic daca renuntarea se face in intervalul 120 zile - 91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20% din pretul pachetului turistic daca renuntarea se face in intervalul 90 zile - 60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50% din pretul pachetului turistic daca renuntarea se face in intervalul 59 zile - 30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100% din pretul pachetului turistic daca renuntarea se face intr-un interval mai mic de 30 zile calendaristice inainte de data plecarii sau pentru neprezentarea la program.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IMPORTANT!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Va reamintim ca incheierea unei Asigurari STORNO de calatorie poate acoperi pierderile financiare cauzate de anulare, inclusiv in cazul infectarii cu SARS-COV2, contracarand efectul penalizarilor aplicate. Va recomandam sa uzati de acest mijloc de protectie financiara care acopera cele mai frecvente evenimente ce cauzeaza anularea calatoriei.</w:t>
      </w:r>
    </w:p>
    <w:p w14:paraId="3C4D064F" w14:textId="77777777" w:rsidR="00186847" w:rsidRDefault="00186847" w:rsidP="00D445AD">
      <w:pPr>
        <w:pStyle w:val="ListParagraph"/>
        <w:ind w:left="142"/>
        <w:jc w:val="both"/>
        <w:rPr>
          <w:rFonts w:ascii="Calibri Light" w:hAnsi="Calibri Light" w:cs="Calibri Light"/>
          <w:sz w:val="22"/>
          <w:szCs w:val="22"/>
          <w:lang w:eastAsia="en-US"/>
        </w:rPr>
      </w:pPr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Aceste penalizări se aplică în toate cazurile, cu excepția programelor cu croazieră, sau programe confirmate cu propriile reguli de achitare, anulare, penalizare (ex: programe de Paște, Crăciun, Revelion, Early Booking etc). </w:t>
      </w:r>
    </w:p>
    <w:p w14:paraId="71F7CC8D" w14:textId="77777777" w:rsidR="00186847" w:rsidRDefault="00186847" w:rsidP="00D445AD">
      <w:pPr>
        <w:spacing w:after="0" w:line="240" w:lineRule="auto"/>
        <w:rPr>
          <w:sz w:val="24"/>
        </w:rPr>
      </w:pPr>
    </w:p>
    <w:p w14:paraId="4A6F44D8" w14:textId="77777777" w:rsidR="00186847" w:rsidRDefault="00186847" w:rsidP="00D445AD">
      <w:pPr>
        <w:spacing w:after="0" w:line="240" w:lineRule="auto"/>
        <w:rPr>
          <w:b/>
          <w:sz w:val="24"/>
        </w:rPr>
      </w:pPr>
      <w:r w:rsidRPr="002C5E44">
        <w:rPr>
          <w:sz w:val="24"/>
        </w:rPr>
        <w:t>Contact</w:t>
      </w:r>
      <w:r>
        <w:rPr>
          <w:b/>
          <w:sz w:val="24"/>
        </w:rPr>
        <w:t xml:space="preserve">: </w:t>
      </w:r>
    </w:p>
    <w:p w14:paraId="29B0E378" w14:textId="77777777" w:rsidR="00186847" w:rsidRDefault="00186847" w:rsidP="00D445AD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>Nicola Nu</w:t>
      </w:r>
      <w:r>
        <w:rPr>
          <w:b/>
          <w:sz w:val="24"/>
          <w:lang w:val="ro-RO"/>
        </w:rPr>
        <w:t xml:space="preserve">ți </w:t>
      </w:r>
      <w:r>
        <w:rPr>
          <w:b/>
          <w:sz w:val="24"/>
        </w:rPr>
        <w:t xml:space="preserve">| 0723 167 428 | </w:t>
      </w:r>
      <w:hyperlink r:id="rId8" w:history="1">
        <w:r w:rsidR="004D1140" w:rsidRPr="00DB0D19">
          <w:rPr>
            <w:rStyle w:val="Hyperlink"/>
            <w:b/>
            <w:sz w:val="24"/>
          </w:rPr>
          <w:t>nuti.nicola@mapamond</w:t>
        </w:r>
      </w:hyperlink>
      <w:r w:rsidR="004D1140">
        <w:rPr>
          <w:b/>
          <w:color w:val="2F5496" w:themeColor="accent5" w:themeShade="BF"/>
          <w:sz w:val="24"/>
        </w:rPr>
        <w:t>.ro</w:t>
      </w:r>
    </w:p>
    <w:p w14:paraId="35B09ACE" w14:textId="77777777" w:rsidR="00186847" w:rsidRDefault="00186847" w:rsidP="00D445AD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 xml:space="preserve">Terpeziceanu Raluca | 0723 512 780 | </w:t>
      </w:r>
      <w:r w:rsidRPr="002C5E44">
        <w:rPr>
          <w:b/>
          <w:color w:val="2F5496" w:themeColor="accent5" w:themeShade="BF"/>
          <w:sz w:val="24"/>
        </w:rPr>
        <w:t>raluca@mapamond.ro</w:t>
      </w:r>
    </w:p>
    <w:p w14:paraId="532F9938" w14:textId="77777777" w:rsidR="00186847" w:rsidRPr="002C5E44" w:rsidRDefault="00186847" w:rsidP="00D445AD">
      <w:pPr>
        <w:spacing w:after="0" w:line="240" w:lineRule="auto"/>
        <w:rPr>
          <w:b/>
          <w:color w:val="2F5496" w:themeColor="accent5" w:themeShade="BF"/>
          <w:sz w:val="24"/>
        </w:rPr>
      </w:pPr>
      <w:r w:rsidRPr="002C5E44">
        <w:rPr>
          <w:b/>
          <w:color w:val="2F5496" w:themeColor="accent5" w:themeShade="BF"/>
          <w:sz w:val="24"/>
        </w:rPr>
        <w:t>www.mapamond.ro</w:t>
      </w:r>
    </w:p>
    <w:p w14:paraId="6415D5A7" w14:textId="77777777" w:rsidR="00C66E3E" w:rsidRDefault="00C66E3E" w:rsidP="00D445AD">
      <w:pPr>
        <w:spacing w:after="0" w:line="240" w:lineRule="auto"/>
      </w:pPr>
    </w:p>
    <w:p w14:paraId="34B25F7B" w14:textId="77777777" w:rsidR="00EB2069" w:rsidRDefault="00EB2069" w:rsidP="00D445AD">
      <w:pPr>
        <w:spacing w:after="0" w:line="240" w:lineRule="auto"/>
      </w:pPr>
    </w:p>
    <w:p w14:paraId="29D3D151" w14:textId="77777777" w:rsidR="00F123F2" w:rsidRDefault="00F123F2" w:rsidP="00D445AD">
      <w:pPr>
        <w:spacing w:after="0" w:line="240" w:lineRule="auto"/>
      </w:pPr>
    </w:p>
    <w:p w14:paraId="14C5728B" w14:textId="77777777" w:rsidR="00D445AD" w:rsidRDefault="00D445AD">
      <w:pPr>
        <w:spacing w:after="0" w:line="240" w:lineRule="auto"/>
      </w:pPr>
    </w:p>
    <w:sectPr w:rsidR="00D445AD" w:rsidSect="00350F42">
      <w:headerReference w:type="default" r:id="rId9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D59E6" w14:textId="77777777" w:rsidR="006A7FC1" w:rsidRDefault="006A7FC1">
      <w:pPr>
        <w:spacing w:after="0" w:line="240" w:lineRule="auto"/>
      </w:pPr>
      <w:r>
        <w:separator/>
      </w:r>
    </w:p>
  </w:endnote>
  <w:endnote w:type="continuationSeparator" w:id="0">
    <w:p w14:paraId="488AF2D4" w14:textId="77777777" w:rsidR="006A7FC1" w:rsidRDefault="006A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33E8DA" w14:textId="77777777" w:rsidR="006A7FC1" w:rsidRDefault="006A7FC1">
      <w:pPr>
        <w:spacing w:after="0" w:line="240" w:lineRule="auto"/>
      </w:pPr>
      <w:r>
        <w:separator/>
      </w:r>
    </w:p>
  </w:footnote>
  <w:footnote w:type="continuationSeparator" w:id="0">
    <w:p w14:paraId="0F4FC210" w14:textId="77777777" w:rsidR="006A7FC1" w:rsidRDefault="006A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59A19D" w14:textId="77777777" w:rsidR="00DD11E6" w:rsidRDefault="00186847">
    <w:pPr>
      <w:pStyle w:val="Header"/>
    </w:pPr>
    <w:r w:rsidRPr="0026199E">
      <w:rPr>
        <w:rFonts w:cstheme="minorHAnsi"/>
        <w:noProof/>
        <w:sz w:val="48"/>
        <w:szCs w:val="32"/>
      </w:rPr>
      <w:drawing>
        <wp:anchor distT="0" distB="0" distL="114300" distR="114300" simplePos="0" relativeHeight="251659264" behindDoc="0" locked="0" layoutInCell="1" allowOverlap="1" wp14:anchorId="4A86254F" wp14:editId="175216D4">
          <wp:simplePos x="0" y="0"/>
          <wp:positionH relativeFrom="page">
            <wp:align>center</wp:align>
          </wp:positionH>
          <wp:positionV relativeFrom="paragraph">
            <wp:posOffset>-163716</wp:posOffset>
          </wp:positionV>
          <wp:extent cx="2413000" cy="596900"/>
          <wp:effectExtent l="0" t="0" r="6350" b="0"/>
          <wp:wrapThrough wrapText="bothSides">
            <wp:wrapPolygon edited="0">
              <wp:start x="1364" y="0"/>
              <wp:lineTo x="0" y="4136"/>
              <wp:lineTo x="0" y="17234"/>
              <wp:lineTo x="1364" y="20681"/>
              <wp:lineTo x="3922" y="20681"/>
              <wp:lineTo x="14495" y="17234"/>
              <wp:lineTo x="14665" y="12409"/>
              <wp:lineTo x="21486" y="11030"/>
              <wp:lineTo x="21486" y="689"/>
              <wp:lineTo x="3922" y="0"/>
              <wp:lineTo x="136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pamo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8343D"/>
    <w:multiLevelType w:val="multilevel"/>
    <w:tmpl w:val="959A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15FEA"/>
    <w:multiLevelType w:val="multilevel"/>
    <w:tmpl w:val="9FBE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5133C"/>
    <w:multiLevelType w:val="multilevel"/>
    <w:tmpl w:val="2E5C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F6ED8"/>
    <w:multiLevelType w:val="multilevel"/>
    <w:tmpl w:val="3468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604C8"/>
    <w:multiLevelType w:val="multilevel"/>
    <w:tmpl w:val="4F0A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37DD5"/>
    <w:multiLevelType w:val="multilevel"/>
    <w:tmpl w:val="2D58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345C0"/>
    <w:multiLevelType w:val="multilevel"/>
    <w:tmpl w:val="5398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A562E"/>
    <w:multiLevelType w:val="multilevel"/>
    <w:tmpl w:val="B36E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F14277"/>
    <w:multiLevelType w:val="multilevel"/>
    <w:tmpl w:val="3434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7665B"/>
    <w:multiLevelType w:val="multilevel"/>
    <w:tmpl w:val="1C6E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CF252F"/>
    <w:multiLevelType w:val="multilevel"/>
    <w:tmpl w:val="4DF4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82B5C"/>
    <w:multiLevelType w:val="multilevel"/>
    <w:tmpl w:val="405C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D44EA"/>
    <w:multiLevelType w:val="multilevel"/>
    <w:tmpl w:val="E9D6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0071E2"/>
    <w:multiLevelType w:val="multilevel"/>
    <w:tmpl w:val="7454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870A83"/>
    <w:multiLevelType w:val="multilevel"/>
    <w:tmpl w:val="0B70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967BA"/>
    <w:multiLevelType w:val="multilevel"/>
    <w:tmpl w:val="409E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90369"/>
    <w:multiLevelType w:val="multilevel"/>
    <w:tmpl w:val="211C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0D2CF4"/>
    <w:multiLevelType w:val="multilevel"/>
    <w:tmpl w:val="984E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EF4679"/>
    <w:multiLevelType w:val="multilevel"/>
    <w:tmpl w:val="BF86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E0671"/>
    <w:multiLevelType w:val="multilevel"/>
    <w:tmpl w:val="BB06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0F6409"/>
    <w:multiLevelType w:val="multilevel"/>
    <w:tmpl w:val="0480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72684D"/>
    <w:multiLevelType w:val="multilevel"/>
    <w:tmpl w:val="5EBA67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B796C"/>
    <w:multiLevelType w:val="multilevel"/>
    <w:tmpl w:val="10BA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3A5D04"/>
    <w:multiLevelType w:val="multilevel"/>
    <w:tmpl w:val="5A9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FA5465"/>
    <w:multiLevelType w:val="multilevel"/>
    <w:tmpl w:val="CDD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5B6E7A"/>
    <w:multiLevelType w:val="multilevel"/>
    <w:tmpl w:val="F8A0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69422">
    <w:abstractNumId w:val="22"/>
  </w:num>
  <w:num w:numId="2" w16cid:durableId="579601381">
    <w:abstractNumId w:val="20"/>
  </w:num>
  <w:num w:numId="3" w16cid:durableId="646280550">
    <w:abstractNumId w:val="5"/>
  </w:num>
  <w:num w:numId="4" w16cid:durableId="916793038">
    <w:abstractNumId w:val="6"/>
  </w:num>
  <w:num w:numId="5" w16cid:durableId="452672029">
    <w:abstractNumId w:val="24"/>
  </w:num>
  <w:num w:numId="6" w16cid:durableId="1972442000">
    <w:abstractNumId w:val="11"/>
  </w:num>
  <w:num w:numId="7" w16cid:durableId="303393561">
    <w:abstractNumId w:val="7"/>
  </w:num>
  <w:num w:numId="8" w16cid:durableId="1147086474">
    <w:abstractNumId w:val="19"/>
  </w:num>
  <w:num w:numId="9" w16cid:durableId="770705952">
    <w:abstractNumId w:val="13"/>
  </w:num>
  <w:num w:numId="10" w16cid:durableId="17124425">
    <w:abstractNumId w:val="2"/>
  </w:num>
  <w:num w:numId="11" w16cid:durableId="1840802280">
    <w:abstractNumId w:val="21"/>
  </w:num>
  <w:num w:numId="12" w16cid:durableId="757749209">
    <w:abstractNumId w:val="9"/>
  </w:num>
  <w:num w:numId="13" w16cid:durableId="1944459816">
    <w:abstractNumId w:val="23"/>
  </w:num>
  <w:num w:numId="14" w16cid:durableId="1247878467">
    <w:abstractNumId w:val="3"/>
  </w:num>
  <w:num w:numId="15" w16cid:durableId="1855413355">
    <w:abstractNumId w:val="18"/>
  </w:num>
  <w:num w:numId="16" w16cid:durableId="1269041927">
    <w:abstractNumId w:val="15"/>
  </w:num>
  <w:num w:numId="17" w16cid:durableId="123237174">
    <w:abstractNumId w:val="8"/>
  </w:num>
  <w:num w:numId="18" w16cid:durableId="1084448867">
    <w:abstractNumId w:val="10"/>
  </w:num>
  <w:num w:numId="19" w16cid:durableId="1974678125">
    <w:abstractNumId w:val="25"/>
  </w:num>
  <w:num w:numId="20" w16cid:durableId="1256330411">
    <w:abstractNumId w:val="14"/>
  </w:num>
  <w:num w:numId="21" w16cid:durableId="831723212">
    <w:abstractNumId w:val="1"/>
  </w:num>
  <w:num w:numId="22" w16cid:durableId="1621691029">
    <w:abstractNumId w:val="17"/>
  </w:num>
  <w:num w:numId="23" w16cid:durableId="214662416">
    <w:abstractNumId w:val="12"/>
  </w:num>
  <w:num w:numId="24" w16cid:durableId="1022048458">
    <w:abstractNumId w:val="4"/>
  </w:num>
  <w:num w:numId="25" w16cid:durableId="686760765">
    <w:abstractNumId w:val="16"/>
  </w:num>
  <w:num w:numId="26" w16cid:durableId="5865796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B3"/>
    <w:rsid w:val="00006E34"/>
    <w:rsid w:val="00047834"/>
    <w:rsid w:val="00072442"/>
    <w:rsid w:val="000A73BC"/>
    <w:rsid w:val="000C3F14"/>
    <w:rsid w:val="001646DC"/>
    <w:rsid w:val="00186847"/>
    <w:rsid w:val="00196422"/>
    <w:rsid w:val="001C3326"/>
    <w:rsid w:val="00206354"/>
    <w:rsid w:val="00257A66"/>
    <w:rsid w:val="002841ED"/>
    <w:rsid w:val="00296D27"/>
    <w:rsid w:val="002A67F9"/>
    <w:rsid w:val="002B1F1A"/>
    <w:rsid w:val="002C3C8D"/>
    <w:rsid w:val="0037122F"/>
    <w:rsid w:val="00374A88"/>
    <w:rsid w:val="003A13F4"/>
    <w:rsid w:val="003F4F74"/>
    <w:rsid w:val="003F670F"/>
    <w:rsid w:val="004166B3"/>
    <w:rsid w:val="004D1140"/>
    <w:rsid w:val="004F456B"/>
    <w:rsid w:val="00521AD3"/>
    <w:rsid w:val="0052633A"/>
    <w:rsid w:val="005340A9"/>
    <w:rsid w:val="005549B2"/>
    <w:rsid w:val="00565445"/>
    <w:rsid w:val="00567974"/>
    <w:rsid w:val="005760DC"/>
    <w:rsid w:val="005A3F51"/>
    <w:rsid w:val="005A7C67"/>
    <w:rsid w:val="005E22E1"/>
    <w:rsid w:val="0060050F"/>
    <w:rsid w:val="00603336"/>
    <w:rsid w:val="006A0D1F"/>
    <w:rsid w:val="006A7FC1"/>
    <w:rsid w:val="006B1BAD"/>
    <w:rsid w:val="006D1DA4"/>
    <w:rsid w:val="007108AE"/>
    <w:rsid w:val="007313D0"/>
    <w:rsid w:val="00731C6B"/>
    <w:rsid w:val="007739BF"/>
    <w:rsid w:val="007B1416"/>
    <w:rsid w:val="00832C38"/>
    <w:rsid w:val="00926D4B"/>
    <w:rsid w:val="00941112"/>
    <w:rsid w:val="009A1E37"/>
    <w:rsid w:val="00A51A19"/>
    <w:rsid w:val="00A52BA3"/>
    <w:rsid w:val="00AA43CC"/>
    <w:rsid w:val="00AD3E46"/>
    <w:rsid w:val="00AD510F"/>
    <w:rsid w:val="00AF3B9E"/>
    <w:rsid w:val="00B4158C"/>
    <w:rsid w:val="00B46950"/>
    <w:rsid w:val="00B74CC0"/>
    <w:rsid w:val="00BB4364"/>
    <w:rsid w:val="00BC20EB"/>
    <w:rsid w:val="00C04680"/>
    <w:rsid w:val="00C26F2A"/>
    <w:rsid w:val="00C523E5"/>
    <w:rsid w:val="00C65B78"/>
    <w:rsid w:val="00C66E3E"/>
    <w:rsid w:val="00C70086"/>
    <w:rsid w:val="00C718ED"/>
    <w:rsid w:val="00C84D6C"/>
    <w:rsid w:val="00C9609E"/>
    <w:rsid w:val="00CB43DE"/>
    <w:rsid w:val="00D16197"/>
    <w:rsid w:val="00D445AD"/>
    <w:rsid w:val="00D4571D"/>
    <w:rsid w:val="00D6556E"/>
    <w:rsid w:val="00D66D42"/>
    <w:rsid w:val="00DB27AF"/>
    <w:rsid w:val="00DC37A2"/>
    <w:rsid w:val="00DD11E6"/>
    <w:rsid w:val="00E11220"/>
    <w:rsid w:val="00E22514"/>
    <w:rsid w:val="00E236F1"/>
    <w:rsid w:val="00E7229E"/>
    <w:rsid w:val="00EA25A6"/>
    <w:rsid w:val="00EB2069"/>
    <w:rsid w:val="00F1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,"/>
  <w14:docId w14:val="7BB3A032"/>
  <w15:chartTrackingRefBased/>
  <w15:docId w15:val="{BD04FF87-4376-4A75-920D-7FCFB3F4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847"/>
  </w:style>
  <w:style w:type="paragraph" w:styleId="Heading1">
    <w:name w:val="heading 1"/>
    <w:basedOn w:val="Normal"/>
    <w:next w:val="Normal"/>
    <w:link w:val="Heading1Char"/>
    <w:uiPriority w:val="9"/>
    <w:qFormat/>
    <w:rsid w:val="000C3F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22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paragraph" w:styleId="Heading3">
    <w:name w:val="heading 3"/>
    <w:basedOn w:val="Normal"/>
    <w:link w:val="Heading3Char"/>
    <w:uiPriority w:val="9"/>
    <w:qFormat/>
    <w:rsid w:val="00E225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47"/>
  </w:style>
  <w:style w:type="paragraph" w:styleId="ListParagraph">
    <w:name w:val="List Paragraph"/>
    <w:basedOn w:val="Normal"/>
    <w:uiPriority w:val="34"/>
    <w:qFormat/>
    <w:rsid w:val="00186847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rsid w:val="0018684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22514"/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character" w:customStyle="1" w:styleId="Heading3Char">
    <w:name w:val="Heading 3 Char"/>
    <w:basedOn w:val="DefaultParagraphFont"/>
    <w:link w:val="Heading3"/>
    <w:uiPriority w:val="9"/>
    <w:rsid w:val="00E22514"/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styleId="Strong">
    <w:name w:val="Strong"/>
    <w:basedOn w:val="DefaultParagraphFont"/>
    <w:uiPriority w:val="22"/>
    <w:qFormat/>
    <w:rsid w:val="00E22514"/>
    <w:rPr>
      <w:b/>
      <w:bCs/>
    </w:rPr>
  </w:style>
  <w:style w:type="character" w:customStyle="1" w:styleId="ms-1">
    <w:name w:val="ms-1"/>
    <w:basedOn w:val="DefaultParagraphFont"/>
    <w:rsid w:val="00E22514"/>
  </w:style>
  <w:style w:type="character" w:customStyle="1" w:styleId="max-w-15ch">
    <w:name w:val="max-w-[15ch]"/>
    <w:basedOn w:val="DefaultParagraphFont"/>
    <w:rsid w:val="00E22514"/>
  </w:style>
  <w:style w:type="character" w:customStyle="1" w:styleId="apple-converted-space">
    <w:name w:val="apple-converted-space"/>
    <w:basedOn w:val="DefaultParagraphFont"/>
    <w:rsid w:val="005E22E1"/>
  </w:style>
  <w:style w:type="character" w:styleId="Hyperlink">
    <w:name w:val="Hyperlink"/>
    <w:basedOn w:val="DefaultParagraphFont"/>
    <w:uiPriority w:val="99"/>
    <w:unhideWhenUsed/>
    <w:rsid w:val="005E22E1"/>
    <w:rPr>
      <w:color w:val="0000FF"/>
      <w:u w:val="single"/>
    </w:rPr>
  </w:style>
  <w:style w:type="paragraph" w:customStyle="1" w:styleId="yiv3291725193msonormal">
    <w:name w:val="yiv3291725193msonormal"/>
    <w:basedOn w:val="Normal"/>
    <w:rsid w:val="005E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/>
    </w:rPr>
  </w:style>
  <w:style w:type="character" w:styleId="Emphasis">
    <w:name w:val="Emphasis"/>
    <w:basedOn w:val="DefaultParagraphFont"/>
    <w:uiPriority w:val="20"/>
    <w:qFormat/>
    <w:rsid w:val="005760D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D11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C3F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whitespace-normal">
    <w:name w:val="whitespace-normal"/>
    <w:basedOn w:val="DefaultParagraphFont"/>
    <w:rsid w:val="000C3F14"/>
  </w:style>
  <w:style w:type="paragraph" w:customStyle="1" w:styleId="isselectedend">
    <w:name w:val="isselectedend"/>
    <w:basedOn w:val="Normal"/>
    <w:rsid w:val="00D44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3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6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ti.nicola@mapamon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Microsoft Office User</cp:lastModifiedBy>
  <cp:revision>42</cp:revision>
  <dcterms:created xsi:type="dcterms:W3CDTF">2024-01-16T13:48:00Z</dcterms:created>
  <dcterms:modified xsi:type="dcterms:W3CDTF">2026-09-01T14:33:00Z</dcterms:modified>
</cp:coreProperties>
</file>